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F4" w:rsidRPr="004F0D70" w:rsidRDefault="007B33F4" w:rsidP="007B33F4">
      <w:pPr>
        <w:pStyle w:val="Normaalweb"/>
        <w:spacing w:before="250" w:beforeAutospacing="0" w:after="0" w:afterAutospacing="0" w:line="960" w:lineRule="exact"/>
        <w:rPr>
          <w:color w:val="0070C0"/>
          <w:sz w:val="18"/>
        </w:rPr>
      </w:pPr>
      <w:r w:rsidRPr="004F0D70">
        <w:rPr>
          <w:rFonts w:ascii="Arial" w:hAnsi="Arial" w:cs="Arial"/>
          <w:b/>
          <w:bCs/>
          <w:color w:val="0070C0"/>
          <w:kern w:val="24"/>
          <w:sz w:val="48"/>
          <w:szCs w:val="72"/>
        </w:rPr>
        <w:t>G</w:t>
      </w:r>
      <w:bookmarkStart w:id="0" w:name="_GoBack"/>
      <w:bookmarkEnd w:id="0"/>
      <w:r w:rsidRPr="004F0D70">
        <w:rPr>
          <w:rFonts w:ascii="Arial" w:hAnsi="Arial" w:cs="Arial"/>
          <w:b/>
          <w:bCs/>
          <w:color w:val="0070C0"/>
          <w:kern w:val="24"/>
          <w:sz w:val="48"/>
          <w:szCs w:val="72"/>
        </w:rPr>
        <w:t xml:space="preserve">egevens deelnemer </w:t>
      </w:r>
      <w:r>
        <w:rPr>
          <w:rFonts w:ascii="Arial" w:hAnsi="Arial" w:cs="Arial"/>
          <w:b/>
          <w:bCs/>
          <w:color w:val="0070C0"/>
          <w:kern w:val="24"/>
          <w:sz w:val="48"/>
          <w:szCs w:val="72"/>
        </w:rPr>
        <w:t>jonger dan 18</w:t>
      </w:r>
      <w:r w:rsidRPr="004F0D70">
        <w:rPr>
          <w:rFonts w:ascii="Arial" w:hAnsi="Arial" w:cs="Arial"/>
          <w:b/>
          <w:bCs/>
          <w:color w:val="0070C0"/>
          <w:kern w:val="24"/>
          <w:sz w:val="48"/>
          <w:szCs w:val="72"/>
        </w:rPr>
        <w:t xml:space="preserve"> jaar</w:t>
      </w:r>
    </w:p>
    <w:p w:rsidR="007B33F4" w:rsidRDefault="007B33F4" w:rsidP="007B33F4">
      <w:pPr>
        <w:ind w:left="1440"/>
        <w:rPr>
          <w:rFonts w:ascii="Arial" w:eastAsiaTheme="minorEastAsia" w:hAnsi="Arial" w:cs="Arial"/>
          <w:color w:val="000000" w:themeColor="text1"/>
          <w:kern w:val="24"/>
          <w:sz w:val="24"/>
          <w:szCs w:val="36"/>
          <w:lang w:eastAsia="nl-NL"/>
        </w:rPr>
      </w:pPr>
    </w:p>
    <w:p w:rsidR="00BA0A69" w:rsidRPr="007B33F4" w:rsidRDefault="00684B55" w:rsidP="007B33F4">
      <w:pPr>
        <w:numPr>
          <w:ilvl w:val="1"/>
          <w:numId w:val="2"/>
        </w:numPr>
        <w:tabs>
          <w:tab w:val="clear" w:pos="1440"/>
          <w:tab w:val="num" w:pos="567"/>
        </w:tabs>
        <w:ind w:right="-1" w:hanging="1440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Naam:</w:t>
      </w:r>
    </w:p>
    <w:p w:rsidR="00BA0A69" w:rsidRPr="007B33F4" w:rsidRDefault="00684B55" w:rsidP="007B33F4">
      <w:pPr>
        <w:numPr>
          <w:ilvl w:val="1"/>
          <w:numId w:val="2"/>
        </w:numPr>
        <w:tabs>
          <w:tab w:val="clear" w:pos="1440"/>
          <w:tab w:val="num" w:pos="567"/>
        </w:tabs>
        <w:ind w:right="-1" w:hanging="1440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Geboortedatum:</w:t>
      </w:r>
    </w:p>
    <w:p w:rsidR="00621EDC" w:rsidRPr="007B33F4" w:rsidRDefault="00621EDC" w:rsidP="007B33F4">
      <w:pPr>
        <w:numPr>
          <w:ilvl w:val="1"/>
          <w:numId w:val="2"/>
        </w:numPr>
        <w:tabs>
          <w:tab w:val="clear" w:pos="1440"/>
          <w:tab w:val="num" w:pos="567"/>
        </w:tabs>
        <w:ind w:right="-1" w:hanging="1440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Ik ben te bereiken op het volgende </w:t>
      </w:r>
      <w:r w:rsidR="00684B55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e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-</w:t>
      </w:r>
      <w:r w:rsidR="00684B55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mailadres</w:t>
      </w:r>
      <w:r w:rsidR="007B33F4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:</w:t>
      </w:r>
      <w:r w:rsid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  ………………..</w:t>
      </w:r>
      <w:r w:rsidR="007B33F4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@</w:t>
      </w:r>
      <w:r w:rsidR="00FC6082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................</w:t>
      </w:r>
    </w:p>
    <w:p w:rsidR="00BA0A69" w:rsidRPr="007B33F4" w:rsidRDefault="00684B55" w:rsidP="007B33F4">
      <w:pPr>
        <w:ind w:left="567" w:right="-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(</w:t>
      </w:r>
      <w:r w:rsidR="00621EDC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M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ag ook van je ouders zijn</w:t>
      </w:r>
      <w:r w:rsidR="00621EDC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.)</w:t>
      </w:r>
    </w:p>
    <w:p w:rsidR="00BA0A69" w:rsidRPr="007B33F4" w:rsidRDefault="00621EDC" w:rsidP="007B33F4">
      <w:pPr>
        <w:numPr>
          <w:ilvl w:val="1"/>
          <w:numId w:val="2"/>
        </w:numPr>
        <w:tabs>
          <w:tab w:val="clear" w:pos="1440"/>
          <w:tab w:val="num" w:pos="567"/>
        </w:tabs>
        <w:ind w:right="-1" w:hanging="1440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Ik of mijn ouders zi</w:t>
      </w:r>
      <w:r w:rsidR="00FC6082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j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n te ber</w:t>
      </w:r>
      <w:r w:rsidR="00684B55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eiken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 op telefoonnummer: ………………………</w:t>
      </w:r>
      <w:r w:rsidR="00FC6082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…</w:t>
      </w:r>
    </w:p>
    <w:p w:rsidR="007B33F4" w:rsidRPr="007B33F4" w:rsidRDefault="00621EDC" w:rsidP="007B33F4">
      <w:pPr>
        <w:numPr>
          <w:ilvl w:val="1"/>
          <w:numId w:val="2"/>
        </w:numPr>
        <w:tabs>
          <w:tab w:val="clear" w:pos="1440"/>
          <w:tab w:val="num" w:pos="567"/>
        </w:tabs>
        <w:ind w:right="-1" w:hanging="1440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Ik wil </w:t>
      </w:r>
      <w:r w:rsidR="00684B55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deelnemen aan 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de </w:t>
      </w:r>
      <w:r w:rsidR="00684B55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WhatsApp groep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 met de andere leden van de KAR.</w:t>
      </w:r>
    </w:p>
    <w:p w:rsidR="00BA0A69" w:rsidRPr="007B33F4" w:rsidRDefault="00684B55" w:rsidP="007B33F4">
      <w:pPr>
        <w:ind w:left="567" w:right="-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Ja  /  Nee  /  Weet niet  (omcirkel wat van toepassing is).</w:t>
      </w:r>
    </w:p>
    <w:p w:rsidR="00BA0A69" w:rsidRPr="007B33F4" w:rsidRDefault="00684B55" w:rsidP="00FC6082">
      <w:pPr>
        <w:numPr>
          <w:ilvl w:val="1"/>
          <w:numId w:val="2"/>
        </w:numPr>
        <w:tabs>
          <w:tab w:val="clear" w:pos="1440"/>
          <w:tab w:val="num" w:pos="567"/>
        </w:tabs>
        <w:ind w:left="567" w:right="-1" w:hanging="567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Ik en mijn ouders geven toestemming om mee te doen en we gaan akkoord dat de bovenstaande gegevens worden bewaard</w:t>
      </w:r>
      <w:r w:rsidR="00621EDC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, zolang ik deel uitmaak van de KAR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. (Ik kan mijn gegevens laten verwijderen op mijn verzoek). </w:t>
      </w:r>
    </w:p>
    <w:p w:rsidR="00BA0A69" w:rsidRPr="007B33F4" w:rsidRDefault="00684B55" w:rsidP="00FC6082">
      <w:pPr>
        <w:numPr>
          <w:ilvl w:val="1"/>
          <w:numId w:val="2"/>
        </w:numPr>
        <w:tabs>
          <w:tab w:val="clear" w:pos="1440"/>
          <w:tab w:val="num" w:pos="567"/>
        </w:tabs>
        <w:ind w:left="567" w:right="-1" w:hanging="567"/>
        <w:jc w:val="both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Ik ga akkoord dat de KAR van Amphia mij op de hoogte h</w:t>
      </w:r>
      <w:r w:rsidR="007B33F4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oudt van de </w:t>
      </w:r>
      <w:r w:rsidR="00621EDC"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activiteiten via e-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mail en/of WhatsApp.</w:t>
      </w:r>
    </w:p>
    <w:p w:rsidR="00684B55" w:rsidRPr="007B33F4" w:rsidRDefault="00684B55" w:rsidP="007B33F4">
      <w:pPr>
        <w:ind w:left="1440" w:right="-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</w:p>
    <w:p w:rsidR="00684B55" w:rsidRPr="007B33F4" w:rsidRDefault="00FC6082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Handtekeningen,</w:t>
      </w: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Deelnemer</w:t>
      </w:r>
      <w:r w:rsidR="00FC6082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:</w:t>
      </w: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Ouder</w:t>
      </w:r>
      <w:r w:rsidR="005F177F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/verzorger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 1 (naam + handtekening):</w:t>
      </w: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lastRenderedPageBreak/>
        <w:t>Ouder</w:t>
      </w:r>
      <w:r w:rsidR="005F177F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/verzorger</w:t>
      </w: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 xml:space="preserve"> 2 (naam + handtekening):</w:t>
      </w:r>
    </w:p>
    <w:p w:rsidR="00684B55" w:rsidRPr="007B33F4" w:rsidRDefault="00684B55" w:rsidP="007B33F4">
      <w:pPr>
        <w:tabs>
          <w:tab w:val="num" w:pos="567"/>
        </w:tabs>
        <w:ind w:left="851" w:right="-1" w:hanging="851"/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</w:pPr>
    </w:p>
    <w:p w:rsidR="00500C87" w:rsidRPr="00D77202" w:rsidRDefault="00684B55" w:rsidP="007B33F4">
      <w:pPr>
        <w:tabs>
          <w:tab w:val="num" w:pos="567"/>
        </w:tabs>
        <w:ind w:left="851" w:right="-1" w:hanging="851"/>
        <w:rPr>
          <w:sz w:val="12"/>
        </w:rPr>
      </w:pPr>
      <w:r w:rsidRPr="007B33F4">
        <w:rPr>
          <w:rFonts w:ascii="Arial" w:eastAsiaTheme="minorEastAsia" w:hAnsi="Arial" w:cs="Arial"/>
          <w:color w:val="000000" w:themeColor="text1"/>
          <w:kern w:val="24"/>
          <w:sz w:val="28"/>
          <w:szCs w:val="36"/>
          <w:lang w:eastAsia="nl-NL"/>
        </w:rPr>
        <w:t>Datum:</w:t>
      </w:r>
    </w:p>
    <w:sectPr w:rsidR="00500C87" w:rsidRPr="00D77202" w:rsidSect="007B33F4">
      <w:headerReference w:type="default" r:id="rId7"/>
      <w:footerReference w:type="default" r:id="rId8"/>
      <w:pgSz w:w="11906" w:h="16838"/>
      <w:pgMar w:top="1417" w:right="849" w:bottom="1417" w:left="993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1" w:rsidRDefault="004A6841" w:rsidP="00D77202">
      <w:pPr>
        <w:spacing w:after="0" w:line="240" w:lineRule="auto"/>
      </w:pPr>
      <w:r>
        <w:separator/>
      </w:r>
    </w:p>
  </w:endnote>
  <w:endnote w:type="continuationSeparator" w:id="0">
    <w:p w:rsidR="004A6841" w:rsidRDefault="004A6841" w:rsidP="00D7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2" w:rsidRDefault="007B33F4" w:rsidP="007B33F4">
    <w:pPr>
      <w:pStyle w:val="Voettekst"/>
      <w:tabs>
        <w:tab w:val="left" w:pos="8145"/>
        <w:tab w:val="right" w:pos="10064"/>
      </w:tabs>
    </w:pP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5B3D427B" wp14:editId="582C5F1B">
          <wp:extent cx="1082042" cy="1085090"/>
          <wp:effectExtent l="0" t="0" r="381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hia_Icoon-KAR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2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1" w:rsidRDefault="004A6841" w:rsidP="00D77202">
      <w:pPr>
        <w:spacing w:after="0" w:line="240" w:lineRule="auto"/>
      </w:pPr>
      <w:r>
        <w:separator/>
      </w:r>
    </w:p>
  </w:footnote>
  <w:footnote w:type="continuationSeparator" w:id="0">
    <w:p w:rsidR="004A6841" w:rsidRDefault="004A6841" w:rsidP="00D7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70" w:rsidRDefault="007B33F4">
    <w:pPr>
      <w:pStyle w:val="Koptekst"/>
    </w:pPr>
    <w:r>
      <w:rPr>
        <w:noProof/>
        <w:lang w:eastAsia="nl-NL"/>
      </w:rPr>
      <w:drawing>
        <wp:inline distT="0" distB="0" distL="0" distR="0" wp14:anchorId="1E0CDF06" wp14:editId="6ED49FE0">
          <wp:extent cx="1024128" cy="301681"/>
          <wp:effectExtent l="0" t="0" r="508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h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27" cy="31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AF8"/>
    <w:multiLevelType w:val="hybridMultilevel"/>
    <w:tmpl w:val="E68C50AC"/>
    <w:lvl w:ilvl="0" w:tplc="28F0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02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6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C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D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0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4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8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01024"/>
    <w:multiLevelType w:val="hybridMultilevel"/>
    <w:tmpl w:val="BF189FBE"/>
    <w:lvl w:ilvl="0" w:tplc="B622C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A7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4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05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E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8F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2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2"/>
    <w:rsid w:val="004A6841"/>
    <w:rsid w:val="004E3E2C"/>
    <w:rsid w:val="004F0D70"/>
    <w:rsid w:val="00500C87"/>
    <w:rsid w:val="00532DBD"/>
    <w:rsid w:val="005F177F"/>
    <w:rsid w:val="00621EDC"/>
    <w:rsid w:val="00684B55"/>
    <w:rsid w:val="007B33F4"/>
    <w:rsid w:val="00837FA1"/>
    <w:rsid w:val="00BA0A69"/>
    <w:rsid w:val="00D77202"/>
    <w:rsid w:val="00DE5FC4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32A367-D9DA-450C-A03E-121D485C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720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77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202"/>
  </w:style>
  <w:style w:type="paragraph" w:styleId="Voettekst">
    <w:name w:val="footer"/>
    <w:basedOn w:val="Standaard"/>
    <w:link w:val="VoettekstChar"/>
    <w:uiPriority w:val="99"/>
    <w:unhideWhenUsed/>
    <w:rsid w:val="00D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202"/>
  </w:style>
  <w:style w:type="paragraph" w:styleId="Ballontekst">
    <w:name w:val="Balloon Text"/>
    <w:basedOn w:val="Standaard"/>
    <w:link w:val="BallontekstChar"/>
    <w:uiPriority w:val="99"/>
    <w:semiHidden/>
    <w:unhideWhenUsed/>
    <w:rsid w:val="007B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Harzing, B. (Kinderverpleegkundige Researchverpleegkundige)</dc:creator>
  <cp:lastModifiedBy>Joosen, mw. R. (Stagiaire (Alg. Adm.))</cp:lastModifiedBy>
  <cp:revision>2</cp:revision>
  <dcterms:created xsi:type="dcterms:W3CDTF">2022-09-02T13:27:00Z</dcterms:created>
  <dcterms:modified xsi:type="dcterms:W3CDTF">2022-09-02T13:27:00Z</dcterms:modified>
</cp:coreProperties>
</file>